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6D" w:rsidRPr="005D297C" w:rsidRDefault="0078216D">
      <w:pPr>
        <w:rPr>
          <w:rFonts w:ascii="Times New Roman" w:hAnsi="Times New Roman" w:cs="Times New Roman"/>
        </w:rPr>
      </w:pPr>
    </w:p>
    <w:p w:rsidR="00B96F4A" w:rsidRPr="005D297C" w:rsidRDefault="00B96F4A" w:rsidP="005D29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F4A" w:rsidRPr="005D297C" w:rsidRDefault="00B96F4A" w:rsidP="005D297C">
      <w:pPr>
        <w:jc w:val="both"/>
        <w:rPr>
          <w:rFonts w:ascii="Times New Roman" w:hAnsi="Times New Roman" w:cs="Times New Roman"/>
          <w:sz w:val="24"/>
          <w:szCs w:val="24"/>
        </w:rPr>
      </w:pPr>
      <w:r w:rsidRPr="005D297C">
        <w:rPr>
          <w:rFonts w:ascii="Times New Roman" w:hAnsi="Times New Roman" w:cs="Times New Roman"/>
          <w:sz w:val="24"/>
          <w:szCs w:val="24"/>
        </w:rPr>
        <w:t xml:space="preserve">JESSYCA BRENNAND DE PAULA </w:t>
      </w:r>
      <w:bookmarkStart w:id="0" w:name="_GoBack"/>
      <w:bookmarkEnd w:id="0"/>
    </w:p>
    <w:p w:rsidR="00B96F4A" w:rsidRPr="005D297C" w:rsidRDefault="00B96F4A" w:rsidP="005D297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D29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Mestre em Psicologia. Especi</w:t>
      </w:r>
      <w:r w:rsidRPr="005D29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alista em Avaliação Psicológica. Especialista em psicologia do trânsito. Especialista em Neuropsicologia. Especializanda em Psicopedagogia Clínica e Institucional. Formação em psicoterapia cognitivo comportamental.</w:t>
      </w:r>
      <w:r w:rsidRPr="005D29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Professora da graduação e pós graduação na Fundação Educacional Baixo São Francisco - Faculdade Raimundo Marinho. E-mail: </w:t>
      </w:r>
      <w:hyperlink r:id="rId4" w:history="1">
        <w:r w:rsidRPr="005D297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jessycabrennand@gmail.com</w:t>
        </w:r>
      </w:hyperlink>
    </w:p>
    <w:p w:rsidR="00B96F4A" w:rsidRPr="005D297C" w:rsidRDefault="00B96F4A" w:rsidP="005D297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96F4A" w:rsidRPr="005D297C" w:rsidRDefault="00B96F4A" w:rsidP="005D297C">
      <w:pPr>
        <w:jc w:val="both"/>
        <w:rPr>
          <w:rFonts w:ascii="Times New Roman" w:hAnsi="Times New Roman" w:cs="Times New Roman"/>
          <w:sz w:val="24"/>
          <w:szCs w:val="24"/>
        </w:rPr>
      </w:pPr>
      <w:r w:rsidRPr="005D297C">
        <w:rPr>
          <w:rFonts w:ascii="Times New Roman" w:hAnsi="Times New Roman" w:cs="Times New Roman"/>
          <w:sz w:val="24"/>
          <w:szCs w:val="24"/>
        </w:rPr>
        <w:t>MÔNICA FERREIRA PEIXOTO</w:t>
      </w:r>
    </w:p>
    <w:p w:rsidR="00B96F4A" w:rsidRPr="005D297C" w:rsidRDefault="00B96F4A" w:rsidP="005D297C">
      <w:pPr>
        <w:tabs>
          <w:tab w:val="left" w:pos="1224"/>
          <w:tab w:val="center" w:pos="4535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D29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Discente do curso de Pedagogia na Fundação Educacional Baixo São Francisco - Faculdade Raimundo Marinho. E-mail: monicapeixoto2010@hotmail.com.</w:t>
      </w:r>
    </w:p>
    <w:p w:rsidR="00B96F4A" w:rsidRPr="005D297C" w:rsidRDefault="00B96F4A" w:rsidP="00B96F4A">
      <w:pPr>
        <w:tabs>
          <w:tab w:val="left" w:pos="1224"/>
          <w:tab w:val="center" w:pos="4535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96F4A" w:rsidRPr="005D297C" w:rsidRDefault="00B96F4A">
      <w:pPr>
        <w:rPr>
          <w:rFonts w:ascii="Times New Roman" w:hAnsi="Times New Roman" w:cs="Times New Roman"/>
        </w:rPr>
      </w:pPr>
    </w:p>
    <w:p w:rsidR="00B96F4A" w:rsidRPr="005D297C" w:rsidRDefault="00B96F4A">
      <w:pPr>
        <w:rPr>
          <w:rFonts w:ascii="Times New Roman" w:hAnsi="Times New Roman" w:cs="Times New Roman"/>
        </w:rPr>
      </w:pPr>
    </w:p>
    <w:sectPr w:rsidR="00B96F4A" w:rsidRPr="005D297C" w:rsidSect="004B4BB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4A"/>
    <w:rsid w:val="004B4BB9"/>
    <w:rsid w:val="005D297C"/>
    <w:rsid w:val="0078216D"/>
    <w:rsid w:val="00B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FD1A-3A92-4CCF-B065-ABAA7B54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6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ssycabrennand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Jessyca Brennand</dc:creator>
  <cp:keywords/>
  <dc:description/>
  <cp:lastModifiedBy>Jessyca Brennand</cp:lastModifiedBy>
  <cp:revision>1</cp:revision>
  <dcterms:created xsi:type="dcterms:W3CDTF">2019-11-16T00:31:00Z</dcterms:created>
  <dcterms:modified xsi:type="dcterms:W3CDTF">2019-11-16T00:34:00Z</dcterms:modified>
</cp:coreProperties>
</file>